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0"/>
        <w:gridCol w:w="1415"/>
        <w:gridCol w:w="1245"/>
        <w:gridCol w:w="1631"/>
        <w:gridCol w:w="1524"/>
      </w:tblGrid>
      <w:tr w:rsidR="00D702D9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415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245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住院医疗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住院津贴</w:t>
            </w:r>
          </w:p>
        </w:tc>
      </w:tr>
      <w:tr w:rsidR="00D702D9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415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祁康</w:t>
            </w:r>
          </w:p>
        </w:tc>
        <w:tc>
          <w:tcPr>
            <w:tcW w:w="1245" w:type="dxa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702D9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415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范京力</w:t>
            </w:r>
          </w:p>
        </w:tc>
        <w:tc>
          <w:tcPr>
            <w:tcW w:w="1245" w:type="dxa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702D9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15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管东波</w:t>
            </w:r>
          </w:p>
        </w:tc>
        <w:tc>
          <w:tcPr>
            <w:tcW w:w="1245" w:type="dxa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702D9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15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朱晓明</w:t>
            </w:r>
          </w:p>
        </w:tc>
        <w:tc>
          <w:tcPr>
            <w:tcW w:w="1245" w:type="dxa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702D9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415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王军</w:t>
            </w:r>
          </w:p>
        </w:tc>
        <w:tc>
          <w:tcPr>
            <w:tcW w:w="1245" w:type="dxa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702D9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15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王利人</w:t>
            </w:r>
          </w:p>
        </w:tc>
        <w:tc>
          <w:tcPr>
            <w:tcW w:w="1245" w:type="dxa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702D9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415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吴宝君</w:t>
            </w:r>
          </w:p>
        </w:tc>
        <w:tc>
          <w:tcPr>
            <w:tcW w:w="1245" w:type="dxa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702D9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415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韩雷欧</w:t>
            </w:r>
          </w:p>
        </w:tc>
        <w:tc>
          <w:tcPr>
            <w:tcW w:w="1245" w:type="dxa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702D9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415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任静梅</w:t>
            </w:r>
          </w:p>
        </w:tc>
        <w:tc>
          <w:tcPr>
            <w:tcW w:w="1245" w:type="dxa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D702D9" w:rsidRPr="00D64127" w:rsidRDefault="00D702D9" w:rsidP="00D64127">
            <w:pPr>
              <w:jc w:val="center"/>
              <w:rPr>
                <w:rFonts w:cs="Times New Roman"/>
                <w:b/>
                <w:bCs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D702D9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415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马魁</w:t>
            </w:r>
          </w:p>
        </w:tc>
        <w:tc>
          <w:tcPr>
            <w:tcW w:w="1245" w:type="dxa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vAlign w:val="center"/>
          </w:tcPr>
          <w:p w:rsidR="00D702D9" w:rsidRPr="004308F5" w:rsidRDefault="00D702D9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</w:tbl>
    <w:p w:rsidR="00BA41B2" w:rsidRPr="00124B18" w:rsidRDefault="00BA41B2" w:rsidP="00124B18">
      <w:pPr>
        <w:jc w:val="left"/>
        <w:rPr>
          <w:rFonts w:cs="Times New Roman"/>
          <w:b/>
          <w:bCs/>
          <w:sz w:val="28"/>
          <w:szCs w:val="28"/>
        </w:rPr>
      </w:pPr>
    </w:p>
    <w:sectPr w:rsidR="00BA41B2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CFF" w:rsidRDefault="00EF3CFF" w:rsidP="00E674DD">
      <w:r>
        <w:separator/>
      </w:r>
    </w:p>
  </w:endnote>
  <w:endnote w:type="continuationSeparator" w:id="1">
    <w:p w:rsidR="00EF3CFF" w:rsidRDefault="00EF3CFF" w:rsidP="00E67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CFF" w:rsidRDefault="00EF3CFF" w:rsidP="00E674DD">
      <w:r>
        <w:separator/>
      </w:r>
    </w:p>
  </w:footnote>
  <w:footnote w:type="continuationSeparator" w:id="1">
    <w:p w:rsidR="00EF3CFF" w:rsidRDefault="00EF3CFF" w:rsidP="00E674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94D"/>
    <w:rsid w:val="000305EC"/>
    <w:rsid w:val="00124B18"/>
    <w:rsid w:val="001A594D"/>
    <w:rsid w:val="001B3484"/>
    <w:rsid w:val="002A7183"/>
    <w:rsid w:val="00383BE4"/>
    <w:rsid w:val="004308F5"/>
    <w:rsid w:val="005221F5"/>
    <w:rsid w:val="00541E72"/>
    <w:rsid w:val="0054605B"/>
    <w:rsid w:val="00646D33"/>
    <w:rsid w:val="00760ED0"/>
    <w:rsid w:val="00A5343F"/>
    <w:rsid w:val="00AC6A5A"/>
    <w:rsid w:val="00B50677"/>
    <w:rsid w:val="00BA41B2"/>
    <w:rsid w:val="00C74CB5"/>
    <w:rsid w:val="00D01188"/>
    <w:rsid w:val="00D64127"/>
    <w:rsid w:val="00D702D9"/>
    <w:rsid w:val="00DD299B"/>
    <w:rsid w:val="00DE31C8"/>
    <w:rsid w:val="00E674DD"/>
    <w:rsid w:val="00EB2CC0"/>
    <w:rsid w:val="00EF3CFF"/>
    <w:rsid w:val="00F05717"/>
    <w:rsid w:val="00F26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A594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67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674DD"/>
    <w:rPr>
      <w:rFonts w:cs="Calibri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67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674DD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</Words>
  <Characters>127</Characters>
  <Application>Microsoft Office Word</Application>
  <DocSecurity>0</DocSecurity>
  <Lines>1</Lines>
  <Paragraphs>1</Paragraphs>
  <ScaleCrop>false</ScaleCrop>
  <Company>微软中国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首都经济贸易大学《在职职工互助保障计划》汇总表</dc:title>
  <dc:subject/>
  <dc:creator>DELL</dc:creator>
  <cp:keywords/>
  <dc:description/>
  <cp:lastModifiedBy>User</cp:lastModifiedBy>
  <cp:revision>6</cp:revision>
  <cp:lastPrinted>2014-06-10T01:54:00Z</cp:lastPrinted>
  <dcterms:created xsi:type="dcterms:W3CDTF">2014-06-23T01:41:00Z</dcterms:created>
  <dcterms:modified xsi:type="dcterms:W3CDTF">2015-06-02T01:06:00Z</dcterms:modified>
</cp:coreProperties>
</file>